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59D2" w14:textId="7F99F33D" w:rsidR="004A5FAF" w:rsidRDefault="007B2603">
      <w:r>
        <w:t xml:space="preserve">2026 2,5km-dag 2 </w:t>
      </w:r>
    </w:p>
    <w:p w14:paraId="3C1D5A66" w14:textId="77777777" w:rsidR="007B2603" w:rsidRDefault="007B2603"/>
    <w:p w14:paraId="22EEC986" w14:textId="69D9CC34" w:rsidR="007B2603" w:rsidRDefault="007B2603" w:rsidP="007B2603">
      <w:pPr>
        <w:pStyle w:val="Lijstalinea"/>
        <w:numPr>
          <w:ilvl w:val="0"/>
          <w:numId w:val="2"/>
        </w:numPr>
      </w:pPr>
      <w:r>
        <w:t>Vanaf de start richting de Waterlelie</w:t>
      </w:r>
    </w:p>
    <w:p w14:paraId="1E91EC9D" w14:textId="44FAFF90" w:rsidR="007B2603" w:rsidRDefault="007B2603" w:rsidP="007B2603">
      <w:pPr>
        <w:pStyle w:val="Lijstalinea"/>
        <w:numPr>
          <w:ilvl w:val="0"/>
          <w:numId w:val="2"/>
        </w:numPr>
      </w:pPr>
      <w:r>
        <w:t>Rechts richting zebrapad</w:t>
      </w:r>
    </w:p>
    <w:p w14:paraId="4DA21B4B" w14:textId="67C10396" w:rsidR="007B2603" w:rsidRDefault="007B2603" w:rsidP="007B2603">
      <w:pPr>
        <w:pStyle w:val="Lijstalinea"/>
        <w:numPr>
          <w:ilvl w:val="0"/>
          <w:numId w:val="2"/>
        </w:numPr>
      </w:pPr>
      <w:r>
        <w:t>Oversteken bij zebrapad, daarna direct oversteken om aan de rechterkant van de Roerdomplaan te wandelen</w:t>
      </w:r>
    </w:p>
    <w:p w14:paraId="6B346A80" w14:textId="23B42A2D" w:rsidR="007B2603" w:rsidRDefault="007B2603" w:rsidP="007B2603">
      <w:pPr>
        <w:pStyle w:val="Lijstalinea"/>
        <w:numPr>
          <w:ilvl w:val="0"/>
          <w:numId w:val="2"/>
        </w:numPr>
      </w:pPr>
      <w:r>
        <w:t>Bij tussen pad (met speeltuintje) naar rechts</w:t>
      </w:r>
    </w:p>
    <w:p w14:paraId="35752785" w14:textId="0D7FF2A6" w:rsidR="007B2603" w:rsidRDefault="007B2603" w:rsidP="007B2603">
      <w:pPr>
        <w:pStyle w:val="Lijstalinea"/>
        <w:numPr>
          <w:ilvl w:val="0"/>
          <w:numId w:val="2"/>
        </w:numPr>
      </w:pPr>
      <w:r>
        <w:t xml:space="preserve">Oversteken en “rechtdoor” </w:t>
      </w:r>
    </w:p>
    <w:p w14:paraId="66E38622" w14:textId="3E3E00B5" w:rsidR="007B2603" w:rsidRDefault="00E055D1" w:rsidP="007B2603">
      <w:pPr>
        <w:pStyle w:val="Lijstalinea"/>
        <w:numPr>
          <w:ilvl w:val="0"/>
          <w:numId w:val="2"/>
        </w:numPr>
      </w:pPr>
      <w:r>
        <w:t xml:space="preserve">Rechts IJsvogelstraat volgen richting </w:t>
      </w:r>
      <w:proofErr w:type="spellStart"/>
      <w:r>
        <w:t>Zwarteweg</w:t>
      </w:r>
      <w:proofErr w:type="spellEnd"/>
    </w:p>
    <w:p w14:paraId="0DA5FE60" w14:textId="393224BD" w:rsidR="00E055D1" w:rsidRDefault="00E055D1" w:rsidP="007B2603">
      <w:pPr>
        <w:pStyle w:val="Lijstalinea"/>
        <w:numPr>
          <w:ilvl w:val="0"/>
          <w:numId w:val="2"/>
        </w:numPr>
      </w:pPr>
      <w:r>
        <w:t>Bij zebrapad oversteken en rechtdoor</w:t>
      </w:r>
    </w:p>
    <w:p w14:paraId="5F63F69A" w14:textId="07563280" w:rsidR="00E055D1" w:rsidRDefault="00E055D1" w:rsidP="007B2603">
      <w:pPr>
        <w:pStyle w:val="Lijstalinea"/>
        <w:numPr>
          <w:ilvl w:val="0"/>
          <w:numId w:val="2"/>
        </w:numPr>
      </w:pPr>
      <w:r>
        <w:t>Bij T-splitsing rechts op Kamperfoeliestraat</w:t>
      </w:r>
    </w:p>
    <w:p w14:paraId="675689E0" w14:textId="0EC34292" w:rsidR="00E055D1" w:rsidRDefault="00E055D1" w:rsidP="007B2603">
      <w:pPr>
        <w:pStyle w:val="Lijstalinea"/>
        <w:numPr>
          <w:ilvl w:val="0"/>
          <w:numId w:val="2"/>
        </w:numPr>
      </w:pPr>
      <w:r>
        <w:t xml:space="preserve">Goudenregenstraat oversteken, </w:t>
      </w:r>
      <w:r w:rsidR="000F37AD">
        <w:t>l</w:t>
      </w:r>
      <w:r>
        <w:t>inks met stoep m</w:t>
      </w:r>
      <w:r w:rsidR="00366452">
        <w:t>ee</w:t>
      </w:r>
      <w:r>
        <w:t xml:space="preserve"> op Kamperfoeliestraat</w:t>
      </w:r>
    </w:p>
    <w:p w14:paraId="7B2E6DA8" w14:textId="72CC3303" w:rsidR="00E055D1" w:rsidRDefault="00E055D1" w:rsidP="007B2603">
      <w:pPr>
        <w:pStyle w:val="Lijstalinea"/>
        <w:numPr>
          <w:ilvl w:val="0"/>
          <w:numId w:val="2"/>
        </w:numPr>
      </w:pPr>
      <w:r>
        <w:t>Oversteken en richting Hortensialaan</w:t>
      </w:r>
    </w:p>
    <w:p w14:paraId="5D2216C6" w14:textId="405BA063" w:rsidR="00E055D1" w:rsidRDefault="00E055D1" w:rsidP="007B2603">
      <w:pPr>
        <w:pStyle w:val="Lijstalinea"/>
        <w:numPr>
          <w:ilvl w:val="0"/>
          <w:numId w:val="2"/>
        </w:numPr>
      </w:pPr>
      <w:r>
        <w:t>Bij zebrapad oversteken, linksaf</w:t>
      </w:r>
      <w:r w:rsidR="00757346">
        <w:t xml:space="preserve"> </w:t>
      </w:r>
    </w:p>
    <w:p w14:paraId="39AA3E3D" w14:textId="11109187" w:rsidR="00E055D1" w:rsidRDefault="00E055D1" w:rsidP="007B2603">
      <w:pPr>
        <w:pStyle w:val="Lijstalinea"/>
        <w:numPr>
          <w:ilvl w:val="0"/>
          <w:numId w:val="2"/>
        </w:numPr>
      </w:pPr>
      <w:r>
        <w:t>Rechts op 1</w:t>
      </w:r>
      <w:r w:rsidRPr="00E055D1">
        <w:rPr>
          <w:vertAlign w:val="superscript"/>
        </w:rPr>
        <w:t>e</w:t>
      </w:r>
      <w:r>
        <w:t xml:space="preserve"> J.C. </w:t>
      </w:r>
      <w:proofErr w:type="spellStart"/>
      <w:r>
        <w:t>Mensinglaan</w:t>
      </w:r>
      <w:proofErr w:type="spellEnd"/>
    </w:p>
    <w:p w14:paraId="2A8562F6" w14:textId="2289DD35" w:rsidR="00E055D1" w:rsidRDefault="00E055D1" w:rsidP="007B2603">
      <w:pPr>
        <w:pStyle w:val="Lijstalinea"/>
        <w:numPr>
          <w:ilvl w:val="0"/>
          <w:numId w:val="2"/>
        </w:numPr>
      </w:pPr>
      <w:r>
        <w:t>Gloxinialaan oversteken</w:t>
      </w:r>
    </w:p>
    <w:p w14:paraId="02B0BD20" w14:textId="723B435D" w:rsidR="0003463A" w:rsidRDefault="0003463A" w:rsidP="0003463A">
      <w:pPr>
        <w:numPr>
          <w:ilvl w:val="0"/>
          <w:numId w:val="2"/>
        </w:numPr>
        <w:contextualSpacing/>
      </w:pPr>
      <w:r w:rsidRPr="004E736A">
        <w:t>Voor de busbaan rechts over het fietspad, volg de weg tot aan Brandweer</w:t>
      </w:r>
    </w:p>
    <w:p w14:paraId="2FBAC734" w14:textId="77777777" w:rsidR="00A207D3" w:rsidRPr="004E736A" w:rsidRDefault="00A207D3" w:rsidP="00A207D3">
      <w:pPr>
        <w:numPr>
          <w:ilvl w:val="0"/>
          <w:numId w:val="2"/>
        </w:numPr>
        <w:contextualSpacing/>
      </w:pPr>
      <w:r w:rsidRPr="004E736A">
        <w:t xml:space="preserve">Rechts over gras langs Brandweer </w:t>
      </w:r>
      <w:r>
        <w:t>richting</w:t>
      </w:r>
      <w:r w:rsidRPr="004E736A">
        <w:t xml:space="preserve"> Hortensialaan</w:t>
      </w:r>
    </w:p>
    <w:p w14:paraId="2B78E3D1" w14:textId="77777777" w:rsidR="00A207D3" w:rsidRPr="004E736A" w:rsidRDefault="00A207D3" w:rsidP="00A207D3">
      <w:pPr>
        <w:numPr>
          <w:ilvl w:val="0"/>
          <w:numId w:val="2"/>
        </w:numPr>
        <w:contextualSpacing/>
      </w:pPr>
      <w:r w:rsidRPr="004E736A">
        <w:t>Linksaf op Hortensialaan en bij Zebrapad oversteken</w:t>
      </w:r>
    </w:p>
    <w:p w14:paraId="57C89F2B" w14:textId="77777777" w:rsidR="00A207D3" w:rsidRPr="004E736A" w:rsidRDefault="00A207D3" w:rsidP="00A207D3">
      <w:pPr>
        <w:numPr>
          <w:ilvl w:val="0"/>
          <w:numId w:val="2"/>
        </w:numPr>
        <w:contextualSpacing/>
      </w:pPr>
      <w:r w:rsidRPr="004E736A">
        <w:t>Links over geasfalteerde voetpad</w:t>
      </w:r>
    </w:p>
    <w:p w14:paraId="468F1115" w14:textId="77777777" w:rsidR="00A207D3" w:rsidRPr="004E736A" w:rsidRDefault="00A207D3" w:rsidP="00A207D3">
      <w:pPr>
        <w:numPr>
          <w:ilvl w:val="0"/>
          <w:numId w:val="2"/>
        </w:numPr>
        <w:contextualSpacing/>
      </w:pPr>
      <w:r w:rsidRPr="004E736A">
        <w:t xml:space="preserve">Fietspad oversteken, direct rechts op stoep en richting finish lopen </w:t>
      </w:r>
    </w:p>
    <w:p w14:paraId="6C32B5A6" w14:textId="77777777" w:rsidR="00E055D1" w:rsidRDefault="00E055D1" w:rsidP="00E055D1"/>
    <w:p w14:paraId="6B73051F" w14:textId="77777777" w:rsidR="00025CCC" w:rsidRDefault="00025CCC" w:rsidP="00E055D1"/>
    <w:p w14:paraId="706F8029" w14:textId="1B7B9DC6" w:rsidR="00E055D1" w:rsidRDefault="00E055D1" w:rsidP="00E055D1">
      <w:r>
        <w:t>(Kaartje laten knippen) en dag 2 is klaar</w:t>
      </w:r>
    </w:p>
    <w:p w14:paraId="044F0BF9" w14:textId="0094A374" w:rsidR="00E055D1" w:rsidRDefault="00E055D1" w:rsidP="00E055D1"/>
    <w:sectPr w:rsidR="00E0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4CF9"/>
    <w:multiLevelType w:val="hybridMultilevel"/>
    <w:tmpl w:val="1B04C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97F"/>
    <w:multiLevelType w:val="hybridMultilevel"/>
    <w:tmpl w:val="2F0A04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04D62"/>
    <w:multiLevelType w:val="hybridMultilevel"/>
    <w:tmpl w:val="1B04C9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46850">
    <w:abstractNumId w:val="1"/>
  </w:num>
  <w:num w:numId="2" w16cid:durableId="903955413">
    <w:abstractNumId w:val="2"/>
  </w:num>
  <w:num w:numId="3" w16cid:durableId="68343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03"/>
    <w:rsid w:val="00025CCC"/>
    <w:rsid w:val="0003463A"/>
    <w:rsid w:val="000D364A"/>
    <w:rsid w:val="000F37AD"/>
    <w:rsid w:val="00183C4B"/>
    <w:rsid w:val="00366452"/>
    <w:rsid w:val="00400DC7"/>
    <w:rsid w:val="004812CB"/>
    <w:rsid w:val="004A5FAF"/>
    <w:rsid w:val="005556FF"/>
    <w:rsid w:val="0064692C"/>
    <w:rsid w:val="006858C7"/>
    <w:rsid w:val="007405EC"/>
    <w:rsid w:val="00753341"/>
    <w:rsid w:val="00757346"/>
    <w:rsid w:val="00787E16"/>
    <w:rsid w:val="007B2603"/>
    <w:rsid w:val="00856C42"/>
    <w:rsid w:val="00907EED"/>
    <w:rsid w:val="00A207D3"/>
    <w:rsid w:val="00CD69A1"/>
    <w:rsid w:val="00D425A5"/>
    <w:rsid w:val="00D926C0"/>
    <w:rsid w:val="00E055D1"/>
    <w:rsid w:val="00F4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F25EF8"/>
  <w15:chartTrackingRefBased/>
  <w15:docId w15:val="{CC4AA6B0-15FA-1440-8146-4D077781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364A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7B2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26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26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26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26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26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26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26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2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2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2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26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26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26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26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26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26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2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26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2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26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2603"/>
    <w:rPr>
      <w:rFonts w:ascii="Arial" w:hAnsi="Arial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26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26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2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2603"/>
    <w:rPr>
      <w:rFonts w:ascii="Arial" w:hAnsi="Arial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2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Plaisier</dc:creator>
  <cp:keywords/>
  <dc:description/>
  <cp:lastModifiedBy>Annika Plaisier</cp:lastModifiedBy>
  <cp:revision>14</cp:revision>
  <dcterms:created xsi:type="dcterms:W3CDTF">2026-04-22T09:57:00Z</dcterms:created>
  <dcterms:modified xsi:type="dcterms:W3CDTF">2026-05-05T12:47:00Z</dcterms:modified>
</cp:coreProperties>
</file>